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EE" w:rsidRPr="005F2B21" w:rsidRDefault="00F675B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0440" cy="1828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053" w:rsidRPr="004D0429" w:rsidRDefault="0000721C" w:rsidP="00EC5053">
      <w:pPr>
        <w:ind w:left="360"/>
        <w:jc w:val="center"/>
        <w:rPr>
          <w:rFonts w:asciiTheme="majorHAnsi" w:hAnsiTheme="majorHAnsi"/>
          <w:b/>
        </w:rPr>
      </w:pPr>
      <w:r w:rsidRPr="004D0429">
        <w:rPr>
          <w:rFonts w:asciiTheme="majorHAnsi" w:hAnsiTheme="majorHAnsi"/>
          <w:b/>
        </w:rPr>
        <w:t>6</w:t>
      </w:r>
      <w:r w:rsidR="00ED4D92" w:rsidRPr="004D0429">
        <w:rPr>
          <w:rFonts w:asciiTheme="majorHAnsi" w:hAnsiTheme="majorHAnsi"/>
          <w:b/>
        </w:rPr>
        <w:t xml:space="preserve">0- </w:t>
      </w:r>
      <w:r w:rsidR="00EC5053" w:rsidRPr="004D0429">
        <w:rPr>
          <w:rFonts w:asciiTheme="majorHAnsi" w:hAnsiTheme="majorHAnsi"/>
          <w:b/>
        </w:rPr>
        <w:t>90 Minute Classes</w:t>
      </w:r>
      <w:r w:rsidR="00B13A74" w:rsidRPr="004D0429">
        <w:rPr>
          <w:rFonts w:asciiTheme="majorHAnsi" w:hAnsiTheme="majorHAnsi"/>
          <w:b/>
        </w:rPr>
        <w:t xml:space="preserve"> to Improve Health</w:t>
      </w:r>
      <w:r w:rsidR="00A1510F" w:rsidRPr="004D0429">
        <w:rPr>
          <w:rFonts w:asciiTheme="majorHAnsi" w:hAnsiTheme="majorHAnsi"/>
          <w:b/>
        </w:rPr>
        <w:t xml:space="preserve"> Literacy Skills</w:t>
      </w:r>
    </w:p>
    <w:p w:rsidR="005F2B21" w:rsidRPr="00953F02" w:rsidRDefault="00F675BB" w:rsidP="0030770B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10 Questions Everyone Must Ask Before They Pick Health Insurance</w:t>
      </w:r>
    </w:p>
    <w:p w:rsidR="001A7B2B" w:rsidRPr="00953F02" w:rsidRDefault="001A7B2B" w:rsidP="0030770B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Using Your Health Insurance Wisely</w:t>
      </w:r>
    </w:p>
    <w:p w:rsidR="001A7B2B" w:rsidRPr="00953F02" w:rsidRDefault="001A7B2B" w:rsidP="0030770B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Aging with Style- accepting help graciously</w:t>
      </w:r>
    </w:p>
    <w:p w:rsidR="0086413F" w:rsidRPr="00953F02" w:rsidRDefault="0086413F" w:rsidP="0030770B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Nutrition for Life</w:t>
      </w:r>
    </w:p>
    <w:p w:rsidR="00EB652F" w:rsidRPr="00953F02" w:rsidRDefault="00EB652F" w:rsidP="0030770B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Healthy Living on the Run (for employees who work primarily from their cars)</w:t>
      </w:r>
    </w:p>
    <w:p w:rsidR="001A7B2B" w:rsidRPr="00953F02" w:rsidRDefault="001A7B2B" w:rsidP="00575281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Bullying…Don’t be a Victim, Be Someone’s Health Hero</w:t>
      </w:r>
    </w:p>
    <w:p w:rsidR="00EC5053" w:rsidRPr="00953F02" w:rsidRDefault="00EC5053" w:rsidP="00EC5053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Using Your Medication </w:t>
      </w:r>
      <w:proofErr w:type="gramStart"/>
      <w:r w:rsidRPr="00953F02">
        <w:rPr>
          <w:rFonts w:asciiTheme="majorHAnsi" w:hAnsiTheme="majorHAnsi"/>
        </w:rPr>
        <w:t>Wisely</w:t>
      </w:r>
      <w:proofErr w:type="gramEnd"/>
      <w:r w:rsidRPr="00953F02">
        <w:rPr>
          <w:rFonts w:asciiTheme="majorHAnsi" w:hAnsiTheme="majorHAnsi"/>
        </w:rPr>
        <w:t>- what happens when side effects impact your world</w:t>
      </w:r>
    </w:p>
    <w:p w:rsidR="001A7B2B" w:rsidRPr="00953F02" w:rsidRDefault="001A7B2B" w:rsidP="00EC5053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Medication Compliance- A choice with consequences</w:t>
      </w:r>
    </w:p>
    <w:p w:rsidR="00575281" w:rsidRPr="00953F02" w:rsidRDefault="0086413F" w:rsidP="00EC5053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Emergency Preparedness</w:t>
      </w:r>
      <w:r w:rsidR="00A1510F" w:rsidRPr="00953F02">
        <w:rPr>
          <w:rFonts w:asciiTheme="majorHAnsi" w:hAnsiTheme="majorHAnsi"/>
        </w:rPr>
        <w:t xml:space="preserve"> and Chronic Illness</w:t>
      </w:r>
      <w:r w:rsidRPr="00953F02">
        <w:rPr>
          <w:rFonts w:asciiTheme="majorHAnsi" w:hAnsiTheme="majorHAnsi"/>
        </w:rPr>
        <w:t xml:space="preserve"> </w:t>
      </w:r>
    </w:p>
    <w:p w:rsidR="001A7B2B" w:rsidRPr="00953F02" w:rsidRDefault="001A7B2B" w:rsidP="00EC5053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Emergency Preparedness for seniors and their families</w:t>
      </w:r>
    </w:p>
    <w:p w:rsidR="001A7B2B" w:rsidRPr="00953F02" w:rsidRDefault="001A7B2B" w:rsidP="00EC5053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I Can Boil Water…Maybe- Emergency Preparedness for kids and teens</w:t>
      </w:r>
    </w:p>
    <w:p w:rsidR="001A7B2B" w:rsidRPr="00953F02" w:rsidRDefault="001A7B2B" w:rsidP="00EC5053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Communicating with Your Doctor and Family</w:t>
      </w:r>
    </w:p>
    <w:p w:rsidR="00575281" w:rsidRPr="00953F02" w:rsidRDefault="00EC5053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Communicating with Your Doctor</w:t>
      </w:r>
      <w:r w:rsidR="00EB652F" w:rsidRPr="00953F02">
        <w:rPr>
          <w:rFonts w:asciiTheme="majorHAnsi" w:hAnsiTheme="majorHAnsi"/>
        </w:rPr>
        <w:t>,</w:t>
      </w:r>
      <w:r w:rsidRPr="00953F02">
        <w:rPr>
          <w:rFonts w:asciiTheme="majorHAnsi" w:hAnsiTheme="majorHAnsi"/>
        </w:rPr>
        <w:t xml:space="preserve"> </w:t>
      </w:r>
      <w:proofErr w:type="gramStart"/>
      <w:r w:rsidRPr="00953F02">
        <w:rPr>
          <w:rFonts w:asciiTheme="majorHAnsi" w:hAnsiTheme="majorHAnsi"/>
        </w:rPr>
        <w:t>Your</w:t>
      </w:r>
      <w:proofErr w:type="gramEnd"/>
      <w:r w:rsidRPr="00953F02">
        <w:rPr>
          <w:rFonts w:asciiTheme="majorHAnsi" w:hAnsiTheme="majorHAnsi"/>
        </w:rPr>
        <w:t xml:space="preserve"> Family</w:t>
      </w:r>
      <w:r w:rsidR="00EB652F" w:rsidRPr="00953F02">
        <w:rPr>
          <w:rFonts w:asciiTheme="majorHAnsi" w:hAnsiTheme="majorHAnsi"/>
        </w:rPr>
        <w:t>, and Your Employer about Your Health</w:t>
      </w:r>
    </w:p>
    <w:p w:rsidR="00A1510F" w:rsidRPr="00953F02" w:rsidRDefault="00A1510F" w:rsidP="00B13A74">
      <w:pPr>
        <w:spacing w:after="0"/>
        <w:ind w:left="360"/>
        <w:jc w:val="center"/>
        <w:rPr>
          <w:rFonts w:asciiTheme="majorHAnsi" w:hAnsiTheme="majorHAnsi"/>
        </w:rPr>
      </w:pPr>
      <w:proofErr w:type="gramStart"/>
      <w:r w:rsidRPr="00953F02">
        <w:rPr>
          <w:rFonts w:asciiTheme="majorHAnsi" w:hAnsiTheme="majorHAnsi"/>
        </w:rPr>
        <w:t>Your</w:t>
      </w:r>
      <w:proofErr w:type="gramEnd"/>
      <w:r w:rsidRPr="00953F02">
        <w:rPr>
          <w:rFonts w:asciiTheme="majorHAnsi" w:hAnsiTheme="majorHAnsi"/>
        </w:rPr>
        <w:t xml:space="preserve"> Mother Can’t Go with You Forever: Teaching teens to be health literate</w:t>
      </w:r>
    </w:p>
    <w:p w:rsidR="00676526" w:rsidRPr="00953F02" w:rsidRDefault="00676526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Domestic Violence and its Complications on Future Health</w:t>
      </w:r>
    </w:p>
    <w:p w:rsidR="00676526" w:rsidRPr="00953F02" w:rsidRDefault="00676526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Um, Doc….I Used to be an Addict: Long term health concerns every former addict should know</w:t>
      </w:r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I Need to See Who</w:t>
      </w:r>
      <w:proofErr w:type="gramStart"/>
      <w:r w:rsidRPr="00953F02">
        <w:rPr>
          <w:rFonts w:asciiTheme="majorHAnsi" w:hAnsiTheme="majorHAnsi"/>
        </w:rPr>
        <w:t>?-</w:t>
      </w:r>
      <w:proofErr w:type="gramEnd"/>
      <w:r w:rsidRPr="00953F02">
        <w:rPr>
          <w:rFonts w:asciiTheme="majorHAnsi" w:hAnsiTheme="majorHAnsi"/>
        </w:rPr>
        <w:t xml:space="preserve"> </w:t>
      </w:r>
      <w:r w:rsidR="001D1A32" w:rsidRPr="00953F02">
        <w:rPr>
          <w:rFonts w:asciiTheme="majorHAnsi" w:hAnsiTheme="majorHAnsi"/>
        </w:rPr>
        <w:t>U</w:t>
      </w:r>
      <w:r w:rsidRPr="00953F02">
        <w:rPr>
          <w:rFonts w:asciiTheme="majorHAnsi" w:hAnsiTheme="majorHAnsi"/>
        </w:rPr>
        <w:t>sing medical specialists effectively</w:t>
      </w:r>
    </w:p>
    <w:p w:rsidR="00676526" w:rsidRPr="00953F02" w:rsidRDefault="001D1A32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Dentist and Hearing and Vision, Oh My- Using those other specialists well</w:t>
      </w:r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Oops, I Broke </w:t>
      </w:r>
      <w:proofErr w:type="gramStart"/>
      <w:r w:rsidRPr="00953F02">
        <w:rPr>
          <w:rFonts w:asciiTheme="majorHAnsi" w:hAnsiTheme="majorHAnsi"/>
        </w:rPr>
        <w:t>a Neuron</w:t>
      </w:r>
      <w:proofErr w:type="gramEnd"/>
      <w:r w:rsidRPr="00953F02">
        <w:rPr>
          <w:rFonts w:asciiTheme="majorHAnsi" w:hAnsiTheme="majorHAnsi"/>
        </w:rPr>
        <w:t xml:space="preserve">- </w:t>
      </w:r>
      <w:r w:rsidR="001D1A32" w:rsidRPr="00953F02">
        <w:rPr>
          <w:rFonts w:asciiTheme="majorHAnsi" w:hAnsiTheme="majorHAnsi"/>
        </w:rPr>
        <w:t>D</w:t>
      </w:r>
      <w:r w:rsidRPr="00953F02">
        <w:rPr>
          <w:rFonts w:asciiTheme="majorHAnsi" w:hAnsiTheme="majorHAnsi"/>
        </w:rPr>
        <w:t>ealing with mental health issues</w:t>
      </w:r>
    </w:p>
    <w:p w:rsidR="00676526" w:rsidRPr="00953F02" w:rsidRDefault="00970670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Baby Blues vs Life’s Lemons: Understanding different forms of depression</w:t>
      </w:r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Dogs and Dementia: Using animals and nature to reconnect</w:t>
      </w:r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Pets and Health: How animals and nature improve long term health</w:t>
      </w:r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Meeting the Spiritual Needs of </w:t>
      </w:r>
      <w:proofErr w:type="gramStart"/>
      <w:r w:rsidRPr="00953F02">
        <w:rPr>
          <w:rFonts w:asciiTheme="majorHAnsi" w:hAnsiTheme="majorHAnsi"/>
        </w:rPr>
        <w:t>Seniors</w:t>
      </w:r>
      <w:proofErr w:type="gramEnd"/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Social and Spiritual Health: The ignored side of healthy living</w:t>
      </w:r>
    </w:p>
    <w:p w:rsidR="001A7B2B" w:rsidRPr="00953F02" w:rsidRDefault="001A7B2B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Cancer and </w:t>
      </w:r>
      <w:proofErr w:type="gramStart"/>
      <w:r w:rsidRPr="00953F02">
        <w:rPr>
          <w:rFonts w:asciiTheme="majorHAnsi" w:hAnsiTheme="majorHAnsi"/>
        </w:rPr>
        <w:t>Seniors</w:t>
      </w:r>
      <w:proofErr w:type="gramEnd"/>
      <w:r w:rsidRPr="00953F02">
        <w:rPr>
          <w:rFonts w:asciiTheme="majorHAnsi" w:hAnsiTheme="majorHAnsi"/>
        </w:rPr>
        <w:t>: Understanding How Aging Impacts Cancer</w:t>
      </w:r>
    </w:p>
    <w:p w:rsidR="001D75E3" w:rsidRPr="00953F02" w:rsidRDefault="00ED4D92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Stress: The Good, the Bad, the Ugly</w:t>
      </w:r>
    </w:p>
    <w:p w:rsidR="001D75E3" w:rsidRPr="00953F02" w:rsidRDefault="001D75E3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Beating the Winter Blues</w:t>
      </w:r>
    </w:p>
    <w:p w:rsidR="00ED4D92" w:rsidRPr="00953F02" w:rsidRDefault="00ED4D92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Diabetes, Diets, and Deep Inside</w:t>
      </w:r>
    </w:p>
    <w:p w:rsidR="00ED4D92" w:rsidRPr="00953F02" w:rsidRDefault="00ED4D92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Footwear, Falling and Finishing with Flair</w:t>
      </w:r>
    </w:p>
    <w:p w:rsidR="001D75E3" w:rsidRPr="00953F02" w:rsidRDefault="002D0473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Heart Disease: A Public Health Perspective on Prevention</w:t>
      </w:r>
    </w:p>
    <w:p w:rsidR="007703D8" w:rsidRPr="00953F02" w:rsidRDefault="007703D8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Hey, What Ever Happened to? VS HIPAA: For seniors and their communities</w:t>
      </w:r>
    </w:p>
    <w:p w:rsidR="007703D8" w:rsidRPr="00953F02" w:rsidRDefault="007703D8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lastRenderedPageBreak/>
        <w:t>I Wear My Sunglasses at Night: Protecting Your Eye Health</w:t>
      </w:r>
    </w:p>
    <w:p w:rsidR="007703D8" w:rsidRPr="00953F02" w:rsidRDefault="007703D8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Water, Water Everywhere and Not a Drop to Drink: The dangers of dehydration</w:t>
      </w:r>
    </w:p>
    <w:p w:rsidR="007424B5" w:rsidRPr="00953F02" w:rsidRDefault="007424B5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When You Know </w:t>
      </w:r>
      <w:proofErr w:type="gramStart"/>
      <w:r w:rsidRPr="00953F02">
        <w:rPr>
          <w:rFonts w:asciiTheme="majorHAnsi" w:hAnsiTheme="majorHAnsi"/>
        </w:rPr>
        <w:t>It’s</w:t>
      </w:r>
      <w:proofErr w:type="gramEnd"/>
      <w:r w:rsidRPr="00953F02">
        <w:rPr>
          <w:rFonts w:asciiTheme="majorHAnsi" w:hAnsiTheme="majorHAnsi"/>
        </w:rPr>
        <w:t xml:space="preserve"> Time to Go: Hospice and Palliative Care</w:t>
      </w:r>
    </w:p>
    <w:p w:rsidR="007424B5" w:rsidRPr="00953F02" w:rsidRDefault="007424B5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Suicide Prevention: Can you ask THE question?</w:t>
      </w:r>
    </w:p>
    <w:p w:rsidR="009049B0" w:rsidRPr="00953F02" w:rsidRDefault="009049B0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Vaccines for Life</w:t>
      </w:r>
    </w:p>
    <w:p w:rsidR="009049B0" w:rsidRPr="00953F02" w:rsidRDefault="009049B0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Understanding Dementia</w:t>
      </w:r>
    </w:p>
    <w:p w:rsidR="002B07A8" w:rsidRPr="00953F02" w:rsidRDefault="002B07A8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Organizing Your Health</w:t>
      </w:r>
    </w:p>
    <w:p w:rsidR="002B07A8" w:rsidRPr="00953F02" w:rsidRDefault="002B07A8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Pain, Pleasure and Pills: Understanding relief vs addiction</w:t>
      </w:r>
    </w:p>
    <w:p w:rsidR="002B07A8" w:rsidRPr="00953F02" w:rsidRDefault="002B07A8" w:rsidP="007703D8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Heroin’s </w:t>
      </w:r>
      <w:proofErr w:type="gramStart"/>
      <w:r w:rsidRPr="00953F02">
        <w:rPr>
          <w:rFonts w:asciiTheme="majorHAnsi" w:hAnsiTheme="majorHAnsi"/>
        </w:rPr>
        <w:t>Here</w:t>
      </w:r>
      <w:proofErr w:type="gramEnd"/>
      <w:r w:rsidRPr="00953F02">
        <w:rPr>
          <w:rFonts w:asciiTheme="majorHAnsi" w:hAnsiTheme="majorHAnsi"/>
        </w:rPr>
        <w:t>: We Cannot Hide Anymore</w:t>
      </w:r>
    </w:p>
    <w:p w:rsidR="00D937CD" w:rsidRPr="00953F02" w:rsidRDefault="00D937CD" w:rsidP="00D937CD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Developing Healthy Friendships</w:t>
      </w:r>
    </w:p>
    <w:p w:rsidR="00D937CD" w:rsidRPr="00953F02" w:rsidRDefault="00D937CD" w:rsidP="00D937CD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Independence Vs Health and Safety</w:t>
      </w:r>
    </w:p>
    <w:p w:rsidR="00D937CD" w:rsidRPr="00953F02" w:rsidRDefault="00D937CD" w:rsidP="00D937CD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Beyond Health: Top 5 Tips for Senior Wellness</w:t>
      </w:r>
    </w:p>
    <w:p w:rsidR="005656B2" w:rsidRPr="00953F02" w:rsidRDefault="005656B2" w:rsidP="00D937CD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COPD, Emphysema, and Asthma: Breathing Better</w:t>
      </w:r>
    </w:p>
    <w:p w:rsidR="001D1A32" w:rsidRPr="00537F9F" w:rsidRDefault="00537F9F" w:rsidP="00B13A74">
      <w:pPr>
        <w:spacing w:after="0"/>
        <w:ind w:left="360"/>
        <w:jc w:val="center"/>
        <w:rPr>
          <w:rFonts w:asciiTheme="majorHAnsi" w:hAnsiTheme="majorHAnsi"/>
        </w:rPr>
      </w:pPr>
      <w:r w:rsidRPr="00537F9F">
        <w:rPr>
          <w:rFonts w:asciiTheme="majorHAnsi" w:hAnsiTheme="majorHAnsi"/>
        </w:rPr>
        <w:t>Stop Smoking 1: Understanding the quitting</w:t>
      </w:r>
      <w:r w:rsidR="003B10EF">
        <w:rPr>
          <w:rFonts w:asciiTheme="majorHAnsi" w:hAnsiTheme="majorHAnsi"/>
        </w:rPr>
        <w:t xml:space="preserve"> </w:t>
      </w:r>
      <w:r w:rsidRPr="00537F9F">
        <w:rPr>
          <w:rFonts w:asciiTheme="majorHAnsi" w:hAnsiTheme="majorHAnsi"/>
        </w:rPr>
        <w:t>process and avoiding cravings</w:t>
      </w:r>
    </w:p>
    <w:p w:rsidR="00537F9F" w:rsidRPr="00537F9F" w:rsidRDefault="00537F9F" w:rsidP="00B13A74">
      <w:pPr>
        <w:spacing w:after="0"/>
        <w:ind w:left="360"/>
        <w:jc w:val="center"/>
        <w:rPr>
          <w:rFonts w:asciiTheme="majorHAnsi" w:hAnsiTheme="majorHAnsi"/>
        </w:rPr>
      </w:pPr>
      <w:r w:rsidRPr="00537F9F">
        <w:rPr>
          <w:rFonts w:asciiTheme="majorHAnsi" w:hAnsiTheme="majorHAnsi"/>
        </w:rPr>
        <w:t>Stop Smoking 2: Cravings, Stress Reduction, and Modifying your Life</w:t>
      </w:r>
    </w:p>
    <w:p w:rsidR="00212395" w:rsidRPr="004D0429" w:rsidRDefault="00212395" w:rsidP="001D1A32">
      <w:pPr>
        <w:spacing w:after="0"/>
        <w:ind w:left="360"/>
        <w:jc w:val="center"/>
        <w:rPr>
          <w:rFonts w:asciiTheme="majorHAnsi" w:hAnsiTheme="majorHAnsi"/>
          <w:b/>
        </w:rPr>
      </w:pPr>
    </w:p>
    <w:p w:rsidR="001D1A32" w:rsidRPr="004D0429" w:rsidRDefault="001D1A32" w:rsidP="001D1A32">
      <w:pPr>
        <w:spacing w:after="0"/>
        <w:ind w:left="360"/>
        <w:jc w:val="center"/>
        <w:rPr>
          <w:rFonts w:asciiTheme="majorHAnsi" w:hAnsiTheme="majorHAnsi"/>
          <w:b/>
        </w:rPr>
      </w:pPr>
      <w:r w:rsidRPr="004D0429">
        <w:rPr>
          <w:rFonts w:asciiTheme="majorHAnsi" w:hAnsiTheme="majorHAnsi"/>
          <w:b/>
        </w:rPr>
        <w:t xml:space="preserve">Bridges Out Of Poverty Classes </w:t>
      </w:r>
    </w:p>
    <w:p w:rsidR="00EA404D" w:rsidRPr="002B07A8" w:rsidRDefault="00692355" w:rsidP="001D1A32">
      <w:pPr>
        <w:spacing w:after="0"/>
        <w:ind w:left="360"/>
        <w:jc w:val="center"/>
        <w:rPr>
          <w:rFonts w:asciiTheme="majorHAnsi" w:hAnsiTheme="majorHAnsi"/>
          <w:sz w:val="20"/>
          <w:szCs w:val="20"/>
        </w:rPr>
      </w:pPr>
      <w:r w:rsidRPr="002B07A8">
        <w:rPr>
          <w:rFonts w:asciiTheme="majorHAnsi" w:hAnsiTheme="majorHAnsi"/>
          <w:sz w:val="20"/>
          <w:szCs w:val="20"/>
        </w:rPr>
        <w:t xml:space="preserve">Bridges </w:t>
      </w:r>
      <w:proofErr w:type="gramStart"/>
      <w:r w:rsidRPr="002B07A8">
        <w:rPr>
          <w:rFonts w:asciiTheme="majorHAnsi" w:hAnsiTheme="majorHAnsi"/>
          <w:sz w:val="20"/>
          <w:szCs w:val="20"/>
        </w:rPr>
        <w:t>Out</w:t>
      </w:r>
      <w:proofErr w:type="gramEnd"/>
      <w:r w:rsidRPr="002B07A8">
        <w:rPr>
          <w:rFonts w:asciiTheme="majorHAnsi" w:hAnsiTheme="majorHAnsi"/>
          <w:sz w:val="20"/>
          <w:szCs w:val="20"/>
        </w:rPr>
        <w:t xml:space="preserve"> of Poverty classes train on the individual, organizational, and </w:t>
      </w:r>
      <w:r w:rsidR="00953F02">
        <w:rPr>
          <w:rFonts w:asciiTheme="majorHAnsi" w:hAnsiTheme="majorHAnsi"/>
          <w:sz w:val="20"/>
          <w:szCs w:val="20"/>
        </w:rPr>
        <w:t>community impact of poverty and developing</w:t>
      </w:r>
      <w:r w:rsidRPr="002B07A8">
        <w:rPr>
          <w:rFonts w:asciiTheme="majorHAnsi" w:hAnsiTheme="majorHAnsi"/>
          <w:sz w:val="20"/>
          <w:szCs w:val="20"/>
        </w:rPr>
        <w:t xml:space="preserve"> resources to help those in poverty become sustainable. Our trainer is a life-time certified</w:t>
      </w:r>
      <w:r w:rsidR="00953F0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53F02">
        <w:rPr>
          <w:rFonts w:asciiTheme="majorHAnsi" w:hAnsiTheme="majorHAnsi"/>
          <w:sz w:val="20"/>
          <w:szCs w:val="20"/>
        </w:rPr>
        <w:t xml:space="preserve">BOOP </w:t>
      </w:r>
      <w:r w:rsidRPr="002B07A8">
        <w:rPr>
          <w:rFonts w:asciiTheme="majorHAnsi" w:hAnsiTheme="majorHAnsi"/>
          <w:sz w:val="20"/>
          <w:szCs w:val="20"/>
        </w:rPr>
        <w:t xml:space="preserve"> trainer</w:t>
      </w:r>
      <w:proofErr w:type="gramEnd"/>
      <w:r w:rsidRPr="002B07A8">
        <w:rPr>
          <w:rFonts w:asciiTheme="majorHAnsi" w:hAnsiTheme="majorHAnsi"/>
          <w:sz w:val="20"/>
          <w:szCs w:val="20"/>
        </w:rPr>
        <w:t>.</w:t>
      </w:r>
    </w:p>
    <w:p w:rsidR="00EA404D" w:rsidRPr="002B07A8" w:rsidRDefault="00EA404D" w:rsidP="001D1A32">
      <w:pPr>
        <w:spacing w:after="0"/>
        <w:ind w:left="360"/>
        <w:jc w:val="center"/>
        <w:rPr>
          <w:rFonts w:asciiTheme="majorHAnsi" w:hAnsiTheme="majorHAnsi"/>
          <w:sz w:val="20"/>
          <w:szCs w:val="20"/>
        </w:rPr>
      </w:pPr>
    </w:p>
    <w:p w:rsidR="00EA404D" w:rsidRPr="00953F02" w:rsidRDefault="00EA404D" w:rsidP="001D1A32">
      <w:pPr>
        <w:spacing w:after="0"/>
        <w:ind w:left="360"/>
        <w:jc w:val="center"/>
        <w:rPr>
          <w:rFonts w:asciiTheme="majorHAnsi" w:hAnsiTheme="majorHAnsi"/>
        </w:rPr>
      </w:pPr>
      <w:proofErr w:type="gramStart"/>
      <w:r w:rsidRPr="00953F02">
        <w:rPr>
          <w:rFonts w:asciiTheme="majorHAnsi" w:hAnsiTheme="majorHAnsi"/>
        </w:rPr>
        <w:t>Your</w:t>
      </w:r>
      <w:proofErr w:type="gramEnd"/>
      <w:r w:rsidRPr="00953F02">
        <w:rPr>
          <w:rFonts w:asciiTheme="majorHAnsi" w:hAnsiTheme="majorHAnsi"/>
        </w:rPr>
        <w:t xml:space="preserve"> Business through the Lens of Poverty</w:t>
      </w:r>
    </w:p>
    <w:p w:rsidR="00EA404D" w:rsidRPr="00953F02" w:rsidRDefault="00EA404D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Mamma Rules Vs Work Rules: Navigating the Home Health Agency World</w:t>
      </w:r>
      <w:r w:rsidR="007703D8" w:rsidRPr="00953F02">
        <w:rPr>
          <w:rFonts w:asciiTheme="majorHAnsi" w:hAnsiTheme="majorHAnsi"/>
        </w:rPr>
        <w:t xml:space="preserve"> (for HHA’s and CNA’s)</w:t>
      </w:r>
    </w:p>
    <w:p w:rsidR="00EA404D" w:rsidRPr="00953F02" w:rsidRDefault="00EA404D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Tyranny of the Moment and the Non-profit World</w:t>
      </w:r>
    </w:p>
    <w:p w:rsidR="00EA404D" w:rsidRPr="00953F02" w:rsidRDefault="00EA404D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Poverty: What Every Church Should Know</w:t>
      </w:r>
    </w:p>
    <w:p w:rsidR="00EA404D" w:rsidRDefault="007703D8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The Medical System through the Lens of Poverty</w:t>
      </w:r>
    </w:p>
    <w:p w:rsidR="00537F9F" w:rsidRPr="00953F02" w:rsidRDefault="00537F9F" w:rsidP="001D1A32">
      <w:pPr>
        <w:spacing w:after="0"/>
        <w:ind w:left="360"/>
        <w:jc w:val="center"/>
        <w:rPr>
          <w:rFonts w:asciiTheme="majorHAnsi" w:hAnsiTheme="majorHAnsi"/>
        </w:rPr>
      </w:pPr>
    </w:p>
    <w:p w:rsidR="002508DE" w:rsidRPr="00953F02" w:rsidRDefault="00953F02" w:rsidP="001D1A32">
      <w:pPr>
        <w:spacing w:after="0"/>
        <w:ind w:left="360"/>
        <w:jc w:val="center"/>
        <w:rPr>
          <w:rFonts w:asciiTheme="majorHAnsi" w:hAnsiTheme="majorHAnsi"/>
          <w:b/>
        </w:rPr>
      </w:pPr>
      <w:r w:rsidRPr="00953F02">
        <w:rPr>
          <w:rFonts w:asciiTheme="majorHAnsi" w:hAnsiTheme="majorHAnsi"/>
          <w:b/>
        </w:rPr>
        <w:t>8 hour Staff Development Classes</w:t>
      </w:r>
    </w:p>
    <w:p w:rsidR="00953F02" w:rsidRPr="00953F02" w:rsidRDefault="00953F02" w:rsidP="00953F0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Advocacy, Health Literacy, and the Impact of Poverty </w:t>
      </w:r>
    </w:p>
    <w:p w:rsidR="00953F02" w:rsidRPr="00953F02" w:rsidRDefault="00953F02" w:rsidP="00953F0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Health Literacy and the Impact of Poverty: Navigating the Health Care System </w:t>
      </w:r>
    </w:p>
    <w:p w:rsidR="00953F02" w:rsidRPr="00953F02" w:rsidRDefault="00953F02" w:rsidP="00953F0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Health Literacy and the Impact of Poverty: Making Healthy Choices </w:t>
      </w:r>
    </w:p>
    <w:p w:rsidR="00953F02" w:rsidRPr="00953F02" w:rsidRDefault="00953F02" w:rsidP="00953F0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Health Literacy and the Impact of Poverty: Emergency Preparedness </w:t>
      </w:r>
    </w:p>
    <w:p w:rsidR="00EA404D" w:rsidRPr="002B07A8" w:rsidRDefault="00EA404D" w:rsidP="001D1A32">
      <w:pPr>
        <w:spacing w:after="0"/>
        <w:ind w:left="360"/>
        <w:jc w:val="center"/>
        <w:rPr>
          <w:rFonts w:asciiTheme="majorHAnsi" w:hAnsiTheme="majorHAnsi"/>
          <w:sz w:val="20"/>
          <w:szCs w:val="20"/>
        </w:rPr>
      </w:pPr>
    </w:p>
    <w:p w:rsidR="001D1A32" w:rsidRPr="004D0429" w:rsidRDefault="001D1A32" w:rsidP="001D1A32">
      <w:pPr>
        <w:spacing w:after="0"/>
        <w:ind w:left="360"/>
        <w:jc w:val="center"/>
        <w:rPr>
          <w:rFonts w:asciiTheme="majorHAnsi" w:hAnsiTheme="majorHAnsi"/>
          <w:b/>
        </w:rPr>
      </w:pPr>
      <w:r w:rsidRPr="004D0429">
        <w:rPr>
          <w:rFonts w:asciiTheme="majorHAnsi" w:hAnsiTheme="majorHAnsi"/>
          <w:b/>
        </w:rPr>
        <w:t xml:space="preserve">Classes for </w:t>
      </w:r>
      <w:r w:rsidR="00953F02">
        <w:rPr>
          <w:rFonts w:asciiTheme="majorHAnsi" w:hAnsiTheme="majorHAnsi"/>
          <w:b/>
        </w:rPr>
        <w:t>Faith Communities</w:t>
      </w:r>
    </w:p>
    <w:p w:rsidR="001D1A32" w:rsidRPr="00953F02" w:rsidRDefault="001D1A32" w:rsidP="001D1A32">
      <w:pPr>
        <w:spacing w:after="0"/>
        <w:ind w:left="360"/>
        <w:jc w:val="center"/>
        <w:rPr>
          <w:rFonts w:asciiTheme="majorHAnsi" w:hAnsiTheme="majorHAnsi"/>
        </w:rPr>
      </w:pPr>
      <w:bookmarkStart w:id="0" w:name="_GoBack"/>
      <w:proofErr w:type="gramStart"/>
      <w:r w:rsidRPr="00953F02">
        <w:rPr>
          <w:rFonts w:asciiTheme="majorHAnsi" w:hAnsiTheme="majorHAnsi"/>
        </w:rPr>
        <w:t>GOD’s View on Healing- from the Miraculous to Sickness unto Death.</w:t>
      </w:r>
      <w:proofErr w:type="gramEnd"/>
    </w:p>
    <w:p w:rsidR="001D1A32" w:rsidRPr="00953F02" w:rsidRDefault="001D1A32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Praying for Others- Are You Covering it All?</w:t>
      </w:r>
    </w:p>
    <w:p w:rsidR="001D1A32" w:rsidRPr="00953F02" w:rsidRDefault="001D1A32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Reaching Out- Meeting Physical/Emotional/Social/Spiritual Needs in Your Community</w:t>
      </w:r>
    </w:p>
    <w:p w:rsidR="001D1A32" w:rsidRPr="00953F02" w:rsidRDefault="001D1A32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Setting Up or Expanding a Care Ministry- a holistic approach to caring for the sick</w:t>
      </w:r>
    </w:p>
    <w:p w:rsidR="001D1A32" w:rsidRPr="00953F02" w:rsidRDefault="001D1A32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Creating a Health and Wellness Focus </w:t>
      </w:r>
    </w:p>
    <w:p w:rsidR="001D1A32" w:rsidRPr="00953F02" w:rsidRDefault="001D1A32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Building a Healing and Prayer Team </w:t>
      </w:r>
    </w:p>
    <w:p w:rsidR="002508DE" w:rsidRPr="00953F02" w:rsidRDefault="00EA404D" w:rsidP="002508DE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Poverty: What every </w:t>
      </w:r>
      <w:r w:rsidR="00B43F2E">
        <w:rPr>
          <w:rFonts w:asciiTheme="majorHAnsi" w:hAnsiTheme="majorHAnsi"/>
        </w:rPr>
        <w:t>Faith Community</w:t>
      </w:r>
      <w:r w:rsidRPr="00953F02">
        <w:rPr>
          <w:rFonts w:asciiTheme="majorHAnsi" w:hAnsiTheme="majorHAnsi"/>
        </w:rPr>
        <w:t xml:space="preserve"> Should Know</w:t>
      </w:r>
    </w:p>
    <w:p w:rsidR="008324C2" w:rsidRPr="00953F02" w:rsidRDefault="008324C2" w:rsidP="008324C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Digging Deep without Falling In</w:t>
      </w:r>
    </w:p>
    <w:p w:rsidR="008324C2" w:rsidRPr="00953F02" w:rsidRDefault="008324C2" w:rsidP="008324C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In Sickness and In Health: A look at Marriage</w:t>
      </w:r>
    </w:p>
    <w:p w:rsidR="007424B5" w:rsidRPr="00953F02" w:rsidRDefault="007424B5" w:rsidP="001D1A32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>Are Your Seniors Spiritually Healthy Enough to Die?</w:t>
      </w:r>
    </w:p>
    <w:p w:rsidR="00E344F4" w:rsidRPr="00953F02" w:rsidRDefault="007424B5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Suicide Prevention for Churches: Being </w:t>
      </w:r>
      <w:proofErr w:type="gramStart"/>
      <w:r w:rsidRPr="00953F02">
        <w:rPr>
          <w:rFonts w:asciiTheme="majorHAnsi" w:hAnsiTheme="majorHAnsi"/>
        </w:rPr>
        <w:t>A</w:t>
      </w:r>
      <w:proofErr w:type="gramEnd"/>
      <w:r w:rsidRPr="00953F02">
        <w:rPr>
          <w:rFonts w:asciiTheme="majorHAnsi" w:hAnsiTheme="majorHAnsi"/>
        </w:rPr>
        <w:t xml:space="preserve"> Safe Space to Talk</w:t>
      </w:r>
    </w:p>
    <w:p w:rsidR="004D0429" w:rsidRPr="00953F02" w:rsidRDefault="004D0429" w:rsidP="00B13A74">
      <w:pPr>
        <w:spacing w:after="0"/>
        <w:ind w:left="360"/>
        <w:jc w:val="center"/>
        <w:rPr>
          <w:rFonts w:asciiTheme="majorHAnsi" w:hAnsiTheme="majorHAnsi"/>
        </w:rPr>
      </w:pPr>
      <w:r w:rsidRPr="00953F02">
        <w:rPr>
          <w:rFonts w:asciiTheme="majorHAnsi" w:hAnsiTheme="majorHAnsi"/>
        </w:rPr>
        <w:t xml:space="preserve">Depression, Grief, and Anxiety: Recognizing the Illness, Caring for the </w:t>
      </w:r>
      <w:r w:rsidR="00953F02">
        <w:rPr>
          <w:rFonts w:asciiTheme="majorHAnsi" w:hAnsiTheme="majorHAnsi"/>
        </w:rPr>
        <w:t>Person</w:t>
      </w:r>
      <w:bookmarkEnd w:id="0"/>
    </w:p>
    <w:sectPr w:rsidR="004D0429" w:rsidRPr="00953F02" w:rsidSect="00F452C4">
      <w:headerReference w:type="default" r:id="rId9"/>
      <w:footerReference w:type="even" r:id="rId10"/>
      <w:footerReference w:type="default" r:id="rId11"/>
      <w:pgSz w:w="12240" w:h="15840"/>
      <w:pgMar w:top="288" w:right="630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15" w:rsidRDefault="00AD2415" w:rsidP="001D75E3">
      <w:pPr>
        <w:spacing w:after="0" w:line="240" w:lineRule="auto"/>
      </w:pPr>
      <w:r>
        <w:separator/>
      </w:r>
    </w:p>
  </w:endnote>
  <w:endnote w:type="continuationSeparator" w:id="0">
    <w:p w:rsidR="00AD2415" w:rsidRDefault="00AD2415" w:rsidP="001D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E3" w:rsidRPr="001D75E3" w:rsidRDefault="001D75E3" w:rsidP="001D75E3">
    <w:pPr>
      <w:pStyle w:val="Footer"/>
      <w:jc w:val="center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A3" w:rsidRPr="00786AA3" w:rsidRDefault="00786AA3" w:rsidP="00786AA3">
    <w:pPr>
      <w:pStyle w:val="Footer"/>
      <w:jc w:val="center"/>
      <w:rPr>
        <w:b/>
        <w:color w:val="FF0000"/>
      </w:rPr>
    </w:pPr>
    <w:r w:rsidRPr="00786AA3">
      <w:rPr>
        <w:b/>
        <w:color w:val="FF0000"/>
      </w:rPr>
      <w:t>2016 Citation for Outstanding Leadership in Public Health in New York State</w:t>
    </w:r>
  </w:p>
  <w:p w:rsidR="00786AA3" w:rsidRPr="00786AA3" w:rsidRDefault="00786AA3" w:rsidP="00786AA3">
    <w:pPr>
      <w:pStyle w:val="Footer"/>
      <w:jc w:val="center"/>
      <w:rPr>
        <w:b/>
        <w:color w:val="FF0000"/>
      </w:rPr>
    </w:pPr>
    <w:r w:rsidRPr="00786AA3">
      <w:rPr>
        <w:b/>
        <w:color w:val="FF0000"/>
      </w:rPr>
      <w:t>Like what we do? Consider making a tax deductible donation on HealthLiteracyforAll.org today.</w:t>
    </w:r>
  </w:p>
  <w:p w:rsidR="00786AA3" w:rsidRDefault="00786AA3">
    <w:pPr>
      <w:pStyle w:val="Footer"/>
    </w:pPr>
  </w:p>
  <w:p w:rsidR="001D75E3" w:rsidRPr="00786AA3" w:rsidRDefault="001D75E3">
    <w:pPr>
      <w:pStyle w:val="Foo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15" w:rsidRDefault="00AD2415" w:rsidP="001D75E3">
      <w:pPr>
        <w:spacing w:after="0" w:line="240" w:lineRule="auto"/>
      </w:pPr>
      <w:r>
        <w:separator/>
      </w:r>
    </w:p>
  </w:footnote>
  <w:footnote w:type="continuationSeparator" w:id="0">
    <w:p w:rsidR="00AD2415" w:rsidRDefault="00AD2415" w:rsidP="001D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E3" w:rsidRPr="001D75E3" w:rsidRDefault="001D75E3" w:rsidP="001D75E3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AB8"/>
    <w:multiLevelType w:val="hybridMultilevel"/>
    <w:tmpl w:val="9C142C84"/>
    <w:lvl w:ilvl="0" w:tplc="7F2AE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1F"/>
    <w:rsid w:val="00003E71"/>
    <w:rsid w:val="00004EB5"/>
    <w:rsid w:val="0000721C"/>
    <w:rsid w:val="000114EE"/>
    <w:rsid w:val="00061508"/>
    <w:rsid w:val="000A0FE0"/>
    <w:rsid w:val="000A1DAD"/>
    <w:rsid w:val="000D2524"/>
    <w:rsid w:val="000D655C"/>
    <w:rsid w:val="00125CFB"/>
    <w:rsid w:val="00143446"/>
    <w:rsid w:val="0017439E"/>
    <w:rsid w:val="00180FE9"/>
    <w:rsid w:val="00185ACB"/>
    <w:rsid w:val="001A7B2B"/>
    <w:rsid w:val="001D1A32"/>
    <w:rsid w:val="001D75E3"/>
    <w:rsid w:val="00212395"/>
    <w:rsid w:val="00247BD0"/>
    <w:rsid w:val="002508DE"/>
    <w:rsid w:val="002B01BB"/>
    <w:rsid w:val="002B07A8"/>
    <w:rsid w:val="002D0473"/>
    <w:rsid w:val="002E42EF"/>
    <w:rsid w:val="003023E5"/>
    <w:rsid w:val="0030770B"/>
    <w:rsid w:val="00315C97"/>
    <w:rsid w:val="00336300"/>
    <w:rsid w:val="00350D3C"/>
    <w:rsid w:val="003902C0"/>
    <w:rsid w:val="00397610"/>
    <w:rsid w:val="003B10EF"/>
    <w:rsid w:val="003D3B89"/>
    <w:rsid w:val="003E66FC"/>
    <w:rsid w:val="0044426E"/>
    <w:rsid w:val="0045501F"/>
    <w:rsid w:val="004D0429"/>
    <w:rsid w:val="004F207E"/>
    <w:rsid w:val="0053326C"/>
    <w:rsid w:val="00537F9F"/>
    <w:rsid w:val="005656B2"/>
    <w:rsid w:val="00575281"/>
    <w:rsid w:val="005B416F"/>
    <w:rsid w:val="005B4293"/>
    <w:rsid w:val="005E55B1"/>
    <w:rsid w:val="005F2B21"/>
    <w:rsid w:val="005F5D8B"/>
    <w:rsid w:val="00621E8C"/>
    <w:rsid w:val="00666616"/>
    <w:rsid w:val="006718B3"/>
    <w:rsid w:val="00673EB5"/>
    <w:rsid w:val="00676526"/>
    <w:rsid w:val="00691DD3"/>
    <w:rsid w:val="00692355"/>
    <w:rsid w:val="006B09BA"/>
    <w:rsid w:val="006C5468"/>
    <w:rsid w:val="007424B5"/>
    <w:rsid w:val="00742E0C"/>
    <w:rsid w:val="007703D8"/>
    <w:rsid w:val="00782052"/>
    <w:rsid w:val="00786AA3"/>
    <w:rsid w:val="008324C2"/>
    <w:rsid w:val="0086413F"/>
    <w:rsid w:val="00874253"/>
    <w:rsid w:val="008743E7"/>
    <w:rsid w:val="008B4210"/>
    <w:rsid w:val="009049B0"/>
    <w:rsid w:val="0091179A"/>
    <w:rsid w:val="00953F02"/>
    <w:rsid w:val="00970670"/>
    <w:rsid w:val="0097552B"/>
    <w:rsid w:val="009E49F4"/>
    <w:rsid w:val="00A1510F"/>
    <w:rsid w:val="00A8541F"/>
    <w:rsid w:val="00AD2415"/>
    <w:rsid w:val="00AD6CAE"/>
    <w:rsid w:val="00AE6C9C"/>
    <w:rsid w:val="00AF23DF"/>
    <w:rsid w:val="00AF4A63"/>
    <w:rsid w:val="00B13A74"/>
    <w:rsid w:val="00B252FD"/>
    <w:rsid w:val="00B27258"/>
    <w:rsid w:val="00B273A4"/>
    <w:rsid w:val="00B36D6F"/>
    <w:rsid w:val="00B43F2E"/>
    <w:rsid w:val="00B74BBD"/>
    <w:rsid w:val="00B8364A"/>
    <w:rsid w:val="00BE0A2C"/>
    <w:rsid w:val="00C05341"/>
    <w:rsid w:val="00C26539"/>
    <w:rsid w:val="00C30DD1"/>
    <w:rsid w:val="00C90C27"/>
    <w:rsid w:val="00CB5528"/>
    <w:rsid w:val="00CC042D"/>
    <w:rsid w:val="00CE38E0"/>
    <w:rsid w:val="00CE6840"/>
    <w:rsid w:val="00D0122F"/>
    <w:rsid w:val="00D066A3"/>
    <w:rsid w:val="00D30147"/>
    <w:rsid w:val="00D531DB"/>
    <w:rsid w:val="00D825C8"/>
    <w:rsid w:val="00D9014C"/>
    <w:rsid w:val="00D93013"/>
    <w:rsid w:val="00D937CD"/>
    <w:rsid w:val="00D96AC3"/>
    <w:rsid w:val="00E344F4"/>
    <w:rsid w:val="00E809DE"/>
    <w:rsid w:val="00E835B3"/>
    <w:rsid w:val="00E9586C"/>
    <w:rsid w:val="00EA404D"/>
    <w:rsid w:val="00EB3019"/>
    <w:rsid w:val="00EB48BE"/>
    <w:rsid w:val="00EB652F"/>
    <w:rsid w:val="00EC5053"/>
    <w:rsid w:val="00ED4D92"/>
    <w:rsid w:val="00ED7B39"/>
    <w:rsid w:val="00F24F24"/>
    <w:rsid w:val="00F452C4"/>
    <w:rsid w:val="00F675BB"/>
    <w:rsid w:val="00F775B7"/>
    <w:rsid w:val="00F84179"/>
    <w:rsid w:val="00F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E3"/>
  </w:style>
  <w:style w:type="paragraph" w:styleId="Footer">
    <w:name w:val="footer"/>
    <w:basedOn w:val="Normal"/>
    <w:link w:val="FooterChar"/>
    <w:uiPriority w:val="99"/>
    <w:unhideWhenUsed/>
    <w:rsid w:val="001D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E3"/>
  </w:style>
  <w:style w:type="paragraph" w:styleId="Footer">
    <w:name w:val="footer"/>
    <w:basedOn w:val="Normal"/>
    <w:link w:val="FooterChar"/>
    <w:uiPriority w:val="99"/>
    <w:unhideWhenUsed/>
    <w:rsid w:val="001D7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ajlaing4312</dc:creator>
  <cp:keywords/>
  <dc:description/>
  <cp:lastModifiedBy>ajlaing4312</cp:lastModifiedBy>
  <cp:revision>14</cp:revision>
  <cp:lastPrinted>2016-04-16T20:52:00Z</cp:lastPrinted>
  <dcterms:created xsi:type="dcterms:W3CDTF">2015-06-02T14:57:00Z</dcterms:created>
  <dcterms:modified xsi:type="dcterms:W3CDTF">2016-10-15T01:39:00Z</dcterms:modified>
</cp:coreProperties>
</file>